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EF089D2" w14:textId="20E21D06" w:rsidR="003B1BEC" w:rsidRPr="00557D6A" w:rsidRDefault="007A6480" w:rsidP="0054335C">
      <w:pPr>
        <w:spacing w:after="0"/>
        <w:jc w:val="center"/>
        <w:rPr>
          <w:rFonts w:ascii="Cambria" w:hAnsi="Cambria" w:cs="Arial"/>
          <w:color w:val="244061" w:themeColor="accent1" w:themeShade="80"/>
        </w:rPr>
      </w:pPr>
      <w:r w:rsidRPr="00557D6A">
        <w:rPr>
          <w:rFonts w:ascii="Cambria" w:hAnsi="Cambria" w:cs="Arial"/>
          <w:noProof/>
          <w:color w:val="244061" w:themeColor="accent1" w:themeShade="80"/>
          <w:lang w:val="en-GB" w:eastAsia="en-GB"/>
        </w:rPr>
        <w:drawing>
          <wp:inline distT="0" distB="0" distL="0" distR="0" wp14:anchorId="1D802C79" wp14:editId="4DF173D4">
            <wp:extent cx="1695134" cy="14126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Bank Logo white 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34" cy="14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EAD1" w14:textId="59735935" w:rsidR="0045639F" w:rsidRPr="00557D6A" w:rsidRDefault="00457855" w:rsidP="0045639F">
      <w:pPr>
        <w:spacing w:after="0"/>
        <w:jc w:val="center"/>
        <w:rPr>
          <w:rFonts w:ascii="Cambria" w:hAnsi="Cambria" w:cs="Arial"/>
          <w:b/>
          <w:color w:val="244061" w:themeColor="accent1" w:themeShade="80"/>
        </w:rPr>
      </w:pPr>
      <w:r w:rsidRPr="00557D6A">
        <w:rPr>
          <w:rFonts w:ascii="Cambria" w:hAnsi="Cambria" w:cs="Arial"/>
          <w:b/>
          <w:color w:val="244061" w:themeColor="accent1" w:themeShade="80"/>
        </w:rPr>
        <w:t>APPLICATION FORM</w:t>
      </w:r>
    </w:p>
    <w:p w14:paraId="296A62F5" w14:textId="56646397" w:rsidR="00B86DBE" w:rsidRPr="00557D6A" w:rsidRDefault="00457855" w:rsidP="003D641B">
      <w:pPr>
        <w:spacing w:after="0"/>
        <w:jc w:val="center"/>
        <w:rPr>
          <w:rFonts w:ascii="Cambria" w:hAnsi="Cambria" w:cs="Arial"/>
          <w:b/>
          <w:color w:val="244061" w:themeColor="accent1" w:themeShade="80"/>
        </w:rPr>
        <w:sectPr w:rsidR="00B86DBE" w:rsidRPr="00557D6A" w:rsidSect="003633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510" w:footer="680" w:gutter="0"/>
          <w:cols w:space="720"/>
          <w:titlePg/>
          <w:docGrid w:linePitch="360"/>
        </w:sectPr>
      </w:pPr>
      <w:r w:rsidRPr="00557D6A">
        <w:rPr>
          <w:rFonts w:ascii="Cambria" w:hAnsi="Cambria" w:cs="Arial"/>
          <w:b/>
          <w:color w:val="244061" w:themeColor="accent1" w:themeShade="80"/>
        </w:rPr>
        <w:t>DOCUMENTARY LETTER OF CREDIT</w:t>
      </w:r>
    </w:p>
    <w:p w14:paraId="3460A721" w14:textId="77777777" w:rsidR="005A7A7F" w:rsidRPr="00557D6A" w:rsidRDefault="005A7A7F" w:rsidP="005A7A7F">
      <w:pPr>
        <w:spacing w:after="0" w:line="240" w:lineRule="auto"/>
        <w:rPr>
          <w:rFonts w:ascii="Cambria" w:eastAsia="Times New Roman" w:hAnsi="Cambria" w:cs="Arial"/>
          <w:color w:val="244061" w:themeColor="accent1" w:themeShade="80"/>
        </w:rPr>
        <w:sectPr w:rsidR="005A7A7F" w:rsidRPr="00557D6A" w:rsidSect="003A074B">
          <w:type w:val="continuous"/>
          <w:pgSz w:w="12240" w:h="15840"/>
          <w:pgMar w:top="720" w:right="720" w:bottom="720" w:left="720" w:header="720" w:footer="1209" w:gutter="0"/>
          <w:cols w:num="2" w:space="720"/>
          <w:docGrid w:linePitch="360"/>
        </w:sect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780"/>
        <w:gridCol w:w="1715"/>
        <w:gridCol w:w="5400"/>
      </w:tblGrid>
      <w:tr w:rsidR="009F00CF" w:rsidRPr="00557D6A" w14:paraId="4A10045D" w14:textId="77777777" w:rsidTr="00B36275">
        <w:trPr>
          <w:trHeight w:val="50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00B4" w14:textId="0E7098E7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lastRenderedPageBreak/>
              <w:t>TYPE: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046A" w14:textId="5D52DC4E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bCs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bCs/>
                <w:color w:val="244061" w:themeColor="accent1" w:themeShade="80"/>
              </w:rPr>
              <w:t>[   ] SIGHT    [   ] USANCE/DEFERRED: ____ DAYS FROM _____</w:t>
            </w:r>
          </w:p>
        </w:tc>
      </w:tr>
      <w:tr w:rsidR="009F00CF" w:rsidRPr="00557D6A" w14:paraId="03F662A6" w14:textId="77777777" w:rsidTr="00B36275">
        <w:trPr>
          <w:trHeight w:val="504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CDC" w14:textId="2F41DF05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APPLICANT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25E4" w14:textId="0E700A01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59F1" w14:textId="08F5F600" w:rsidR="000353EF" w:rsidRPr="00557D6A" w:rsidRDefault="000353EF" w:rsidP="007A6480">
            <w:pPr>
              <w:tabs>
                <w:tab w:val="left" w:pos="5469"/>
              </w:tabs>
              <w:spacing w:before="97" w:after="0" w:line="240" w:lineRule="auto"/>
              <w:rPr>
                <w:rFonts w:ascii="Cambria" w:hAnsi="Cambria" w:cs="Arial"/>
                <w:color w:val="244061" w:themeColor="accent1" w:themeShade="80"/>
              </w:rPr>
            </w:pPr>
          </w:p>
        </w:tc>
      </w:tr>
      <w:tr w:rsidR="009F00CF" w:rsidRPr="00557D6A" w14:paraId="443EC4EE" w14:textId="77777777" w:rsidTr="00B36275">
        <w:trPr>
          <w:trHeight w:val="50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2398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4EB" w14:textId="2AF54CD7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E5C6" w14:textId="752A5A1C" w:rsidR="000353EF" w:rsidRPr="00557D6A" w:rsidRDefault="000353EF" w:rsidP="000353EF">
            <w:pPr>
              <w:pStyle w:val="Default"/>
              <w:rPr>
                <w:rFonts w:ascii="Cambria" w:hAnsi="Cambria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9F00CF" w:rsidRPr="00557D6A" w14:paraId="2AEFC946" w14:textId="77777777" w:rsidTr="00B36275">
        <w:trPr>
          <w:trHeight w:val="50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BCCC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BE2" w14:textId="5A3444BD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BC4" w14:textId="74CFE798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4E3F8385" w14:textId="77777777" w:rsidTr="00B36275">
        <w:trPr>
          <w:trHeight w:val="50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0B9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F6CD" w14:textId="64126498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D5CA" w14:textId="66F4A322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2E0AD057" w14:textId="77777777" w:rsidTr="00B36275">
        <w:trPr>
          <w:trHeight w:val="50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6B0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1D1" w14:textId="37BC0B44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0DB5" w14:textId="5223455D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0889D939" w14:textId="77777777" w:rsidTr="00B36275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6F8C" w14:textId="717699E9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AMOUNT OF LC: 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F34D0" w14:textId="2E28DDD9" w:rsidR="000353EF" w:rsidRPr="00557D6A" w:rsidRDefault="000353EF" w:rsidP="000353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067E9517" w14:textId="77777777" w:rsidTr="00B36275">
        <w:trPr>
          <w:trHeight w:val="50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07" w14:textId="0B3E9E69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BENEFICIARY BANK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815C" w14:textId="1D898906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96D1" w14:textId="70D3983C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392291DF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992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61F2" w14:textId="03D2E37C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3476" w14:textId="00841DCD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633F386E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D5A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91A0" w14:textId="3AC7587A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91C0" w14:textId="6777F971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2E3048B7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D152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5D8" w14:textId="3E24E387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6C01" w14:textId="3278DD1C" w:rsidR="000353EF" w:rsidRPr="00557D6A" w:rsidRDefault="000353EF" w:rsidP="007A6480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17F3802E" w14:textId="77777777" w:rsidTr="00B36275">
        <w:trPr>
          <w:trHeight w:val="50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D05" w14:textId="1CBB10ED" w:rsidR="00C64BE1" w:rsidRPr="00557D6A" w:rsidRDefault="00457855" w:rsidP="00C64BE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BENEFICIARY (RECEIVER/</w:t>
            </w:r>
          </w:p>
          <w:p w14:paraId="0D62731E" w14:textId="4557654E" w:rsidR="000353EF" w:rsidRPr="00557D6A" w:rsidRDefault="00457855" w:rsidP="00C64BE1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ACCOUNTHOLDER IN BENEFICIARY BANK)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0930" w14:textId="6B63AB1A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2E41" w14:textId="61C75755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61FF8307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3542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08EE" w14:textId="0C867327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849" w14:textId="376E41C1" w:rsidR="000353EF" w:rsidRPr="00557D6A" w:rsidRDefault="000353EF" w:rsidP="000353EF">
            <w:pPr>
              <w:pStyle w:val="Default"/>
              <w:rPr>
                <w:rFonts w:ascii="Cambria" w:hAnsi="Cambria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9F00CF" w:rsidRPr="00557D6A" w14:paraId="45D56CB0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7CB6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0B70" w14:textId="2F364E57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9FCE" w14:textId="1BDD55D8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66854CDC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3AF4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D1E" w14:textId="4C8EAFA3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06DE" w14:textId="1532F2F3" w:rsidR="000353EF" w:rsidRPr="00557D6A" w:rsidRDefault="00457855" w:rsidP="007A6480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 </w:t>
            </w:r>
          </w:p>
        </w:tc>
      </w:tr>
      <w:tr w:rsidR="009F00CF" w:rsidRPr="00557D6A" w14:paraId="720DF30D" w14:textId="77777777" w:rsidTr="00B36275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8870" w14:textId="15218E41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VALIDITY/EXPIRATION DATE: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F578" w14:textId="14CFFEAE" w:rsidR="000353EF" w:rsidRPr="00557D6A" w:rsidRDefault="00457855" w:rsidP="000353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90 DAYS VALIDITY</w:t>
            </w:r>
          </w:p>
        </w:tc>
      </w:tr>
      <w:tr w:rsidR="009F00CF" w:rsidRPr="00557D6A" w14:paraId="20486747" w14:textId="77777777" w:rsidTr="00B36275">
        <w:trPr>
          <w:trHeight w:val="50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4099" w14:textId="0222C99F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SHIPMENT DETAILS: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F42" w14:textId="37AF1F9A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LATEST SHIPMENT DATE: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D13A" w14:textId="6C91E9AA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15 DAYS BEFORE EXPIRY</w:t>
            </w:r>
          </w:p>
        </w:tc>
      </w:tr>
      <w:tr w:rsidR="009F00CF" w:rsidRPr="00557D6A" w14:paraId="2DE22F01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408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417" w14:textId="7ABCABDF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SHIPMENT FROM: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0E22" w14:textId="236F0A54" w:rsidR="000353EF" w:rsidRPr="00557D6A" w:rsidRDefault="000353EF" w:rsidP="007A6480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2A88CF1F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0E8E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B94" w14:textId="6E2EF25C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SHIPMENT TO: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5F7A" w14:textId="14BFF6E2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691A1302" w14:textId="77777777" w:rsidTr="00B36275">
        <w:trPr>
          <w:trHeight w:val="50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9F38" w14:textId="0BD1553B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INCOTERM: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01B5" w14:textId="63F76BAB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CIF / CFR / FOB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58D8" w14:textId="316DDEF3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71DC96EA" w14:textId="77777777" w:rsidTr="00B36275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2AF0" w14:textId="76D1E797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lastRenderedPageBreak/>
              <w:t>PARTIAL SHIPMENT: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2A7" w14:textId="5C3FED32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ALLOWED / NOT ALLOWED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65DC" w14:textId="75EC0444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35203D0C" w14:textId="77777777" w:rsidTr="00B36275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81B9" w14:textId="68754EB2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TRANS-SHIPMENT: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73A4" w14:textId="29D332B9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ALLOWED / NOT ALLOWED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47D3" w14:textId="7A6C970A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3F8AC0D5" w14:textId="77777777" w:rsidTr="00B36275">
        <w:trPr>
          <w:trHeight w:val="50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D592" w14:textId="1AD63E13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PROFORMA INVOICE/CONTRACT DETAILS: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E35" w14:textId="3FF0149E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MERCHANDIZE DESCRIPTION: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0BA1" w14:textId="32EB6208" w:rsidR="000353EF" w:rsidRPr="00557D6A" w:rsidRDefault="000353EF" w:rsidP="000353EF">
            <w:pPr>
              <w:pStyle w:val="Default"/>
              <w:rPr>
                <w:rFonts w:ascii="Cambria" w:hAnsi="Cambria" w:cs="Arial"/>
                <w:color w:val="244061" w:themeColor="accent1" w:themeShade="80"/>
                <w:sz w:val="22"/>
                <w:szCs w:val="22"/>
              </w:rPr>
            </w:pPr>
          </w:p>
        </w:tc>
      </w:tr>
      <w:tr w:rsidR="009F00CF" w:rsidRPr="00557D6A" w14:paraId="5851507C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7EB4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8945" w14:textId="6FAF0FC0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PROFORMA INVOICE REF.: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F9A6" w14:textId="0B1C8914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594A0E1B" w14:textId="77777777" w:rsidTr="00B36275">
        <w:trPr>
          <w:trHeight w:val="50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690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F345" w14:textId="2109FC2D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PROFORMA INVOICE DATE: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798E" w14:textId="60C37245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1FE50D39" w14:textId="77777777" w:rsidTr="00B36275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3A1" w14:textId="5E72A1E2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REQUIRED DOCUMENTS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B798" w14:textId="7D3D2CF1" w:rsidR="000353EF" w:rsidRPr="00557D6A" w:rsidRDefault="000353EF" w:rsidP="000353EF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29A3AD09" w14:textId="77777777" w:rsidTr="00B36275">
        <w:trPr>
          <w:trHeight w:val="50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16BB" w14:textId="1C811BFA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TRANSFERABLE: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C14C" w14:textId="254E7A29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YES / NO: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77BF" w14:textId="4503AF23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146D04A1" w14:textId="77777777" w:rsidTr="00B36275">
        <w:trPr>
          <w:trHeight w:val="50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F329" w14:textId="486E8858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INSTRUMENT SENT VIA: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AE9" w14:textId="3F9B613A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SWIFT: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FD45" w14:textId="3962A509" w:rsidR="000353EF" w:rsidRPr="00557D6A" w:rsidRDefault="000353EF" w:rsidP="00C64BE1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281013C8" w14:textId="77777777" w:rsidTr="00B36275">
        <w:trPr>
          <w:trHeight w:val="659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75C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E40A" w14:textId="23FB01E2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COURIER: </w:t>
            </w:r>
          </w:p>
          <w:p w14:paraId="087E0F48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  <w:p w14:paraId="671CE0BF" w14:textId="33F70ED8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 xml:space="preserve">BENEFICIARY </w:t>
            </w:r>
          </w:p>
          <w:p w14:paraId="59E6E3F0" w14:textId="52575EB4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CONTACT PERSON: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6541" w14:textId="18622383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5796B4FF" w14:textId="77777777" w:rsidTr="00B36275">
        <w:trPr>
          <w:trHeight w:val="251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96BB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4AD1" w14:textId="70EDE145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FULL ADRESS: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0751" w14:textId="07F918E2" w:rsidR="000353EF" w:rsidRPr="00557D6A" w:rsidRDefault="000353EF" w:rsidP="000353EF">
            <w:pPr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9F00CF" w:rsidRPr="00557D6A" w14:paraId="32A32981" w14:textId="77777777" w:rsidTr="00B36275">
        <w:trPr>
          <w:trHeight w:val="395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7D2B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AEFD" w14:textId="275599F9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PHONE: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0DFB" w14:textId="7A3C43BB" w:rsidR="000353EF" w:rsidRPr="00557D6A" w:rsidRDefault="000353EF" w:rsidP="000353EF">
            <w:pPr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  <w:tr w:rsidR="00557D6A" w:rsidRPr="00557D6A" w14:paraId="72F7BC7E" w14:textId="77777777" w:rsidTr="00B36275">
        <w:trPr>
          <w:trHeight w:val="341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C131B" w14:textId="77777777" w:rsidR="000353EF" w:rsidRPr="00557D6A" w:rsidRDefault="000353EF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B31A" w14:textId="68BDBC82" w:rsidR="000353EF" w:rsidRPr="00557D6A" w:rsidRDefault="00457855" w:rsidP="000353EF">
            <w:pPr>
              <w:spacing w:after="0" w:line="240" w:lineRule="auto"/>
              <w:rPr>
                <w:rFonts w:ascii="Cambria" w:eastAsia="Times New Roman" w:hAnsi="Cambria" w:cs="Arial"/>
                <w:color w:val="244061" w:themeColor="accent1" w:themeShade="80"/>
              </w:rPr>
            </w:pPr>
            <w:r w:rsidRPr="00557D6A">
              <w:rPr>
                <w:rFonts w:ascii="Cambria" w:eastAsia="Times New Roman" w:hAnsi="Cambria" w:cs="Arial"/>
                <w:color w:val="244061" w:themeColor="accent1" w:themeShade="80"/>
              </w:rPr>
              <w:t>EMAIL: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9A14" w14:textId="0174529C" w:rsidR="000353EF" w:rsidRPr="00557D6A" w:rsidRDefault="000353EF" w:rsidP="007A6480">
            <w:pPr>
              <w:rPr>
                <w:rFonts w:ascii="Cambria" w:eastAsia="Times New Roman" w:hAnsi="Cambria" w:cs="Arial"/>
                <w:color w:val="244061" w:themeColor="accent1" w:themeShade="80"/>
              </w:rPr>
            </w:pPr>
          </w:p>
        </w:tc>
      </w:tr>
    </w:tbl>
    <w:p w14:paraId="250715B3" w14:textId="77777777" w:rsidR="00C26F83" w:rsidRPr="00557D6A" w:rsidRDefault="00C26F83" w:rsidP="003B1BEC">
      <w:pPr>
        <w:ind w:right="180"/>
        <w:rPr>
          <w:rFonts w:ascii="Cambria" w:hAnsi="Cambria" w:cs="Arial"/>
          <w:color w:val="244061" w:themeColor="accent1" w:themeShade="80"/>
        </w:rPr>
      </w:pPr>
    </w:p>
    <w:p w14:paraId="1BD84B79" w14:textId="77777777" w:rsidR="0045639F" w:rsidRPr="00557D6A" w:rsidRDefault="0045639F" w:rsidP="003B1BEC">
      <w:pPr>
        <w:ind w:right="180"/>
        <w:rPr>
          <w:rFonts w:ascii="Cambria" w:hAnsi="Cambria" w:cs="Arial"/>
          <w:color w:val="244061" w:themeColor="accent1" w:themeShade="80"/>
        </w:rPr>
      </w:pPr>
    </w:p>
    <w:sectPr w:rsidR="0045639F" w:rsidRPr="00557D6A" w:rsidSect="003A074B">
      <w:type w:val="continuous"/>
      <w:pgSz w:w="12240" w:h="15840"/>
      <w:pgMar w:top="1440" w:right="1440" w:bottom="2409" w:left="1440" w:header="720" w:footer="12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ED2D1" w14:textId="77777777" w:rsidR="00B41389" w:rsidRDefault="00B41389" w:rsidP="00CC2FE1">
      <w:pPr>
        <w:spacing w:after="0" w:line="240" w:lineRule="auto"/>
      </w:pPr>
      <w:r>
        <w:separator/>
      </w:r>
    </w:p>
  </w:endnote>
  <w:endnote w:type="continuationSeparator" w:id="0">
    <w:p w14:paraId="3B97A24D" w14:textId="77777777" w:rsidR="00B41389" w:rsidRDefault="00B41389" w:rsidP="00CC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BC567" w14:textId="77777777" w:rsidR="003876FB" w:rsidRDefault="003876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F4CC6" w14:textId="37EC3457" w:rsidR="00CC2FE1" w:rsidRPr="003876FB" w:rsidRDefault="00CC2FE1" w:rsidP="003876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EF7F" w14:textId="77777777" w:rsidR="003876FB" w:rsidRDefault="00387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827F1" w14:textId="77777777" w:rsidR="00B41389" w:rsidRDefault="00B41389" w:rsidP="00CC2FE1">
      <w:pPr>
        <w:spacing w:after="0" w:line="240" w:lineRule="auto"/>
      </w:pPr>
      <w:r>
        <w:separator/>
      </w:r>
    </w:p>
  </w:footnote>
  <w:footnote w:type="continuationSeparator" w:id="0">
    <w:p w14:paraId="6822B3D7" w14:textId="77777777" w:rsidR="00B41389" w:rsidRDefault="00B41389" w:rsidP="00CC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61E1B" w14:textId="77777777" w:rsidR="003876FB" w:rsidRDefault="003876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E85AC" w14:textId="77777777" w:rsidR="003876FB" w:rsidRDefault="003876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994A8" w14:textId="77777777" w:rsidR="003876FB" w:rsidRDefault="003876FB">
    <w:pPr>
      <w:pStyle w:val="Head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F"/>
    <w:rsid w:val="000144E0"/>
    <w:rsid w:val="000353EF"/>
    <w:rsid w:val="00035ECD"/>
    <w:rsid w:val="00043F97"/>
    <w:rsid w:val="00061A65"/>
    <w:rsid w:val="001B78A2"/>
    <w:rsid w:val="00243480"/>
    <w:rsid w:val="0027585D"/>
    <w:rsid w:val="002811EF"/>
    <w:rsid w:val="002A21FB"/>
    <w:rsid w:val="00331284"/>
    <w:rsid w:val="00350BD3"/>
    <w:rsid w:val="003633C1"/>
    <w:rsid w:val="003876FB"/>
    <w:rsid w:val="003A074B"/>
    <w:rsid w:val="003B1BEC"/>
    <w:rsid w:val="003D641B"/>
    <w:rsid w:val="0045639F"/>
    <w:rsid w:val="00457855"/>
    <w:rsid w:val="00473061"/>
    <w:rsid w:val="00495BEA"/>
    <w:rsid w:val="004B2A58"/>
    <w:rsid w:val="004F2D4F"/>
    <w:rsid w:val="0050638C"/>
    <w:rsid w:val="00515EDF"/>
    <w:rsid w:val="0054335C"/>
    <w:rsid w:val="00550FF5"/>
    <w:rsid w:val="00557D6A"/>
    <w:rsid w:val="005973BA"/>
    <w:rsid w:val="005978BD"/>
    <w:rsid w:val="005A7A7F"/>
    <w:rsid w:val="00620D91"/>
    <w:rsid w:val="0062608A"/>
    <w:rsid w:val="006F6C57"/>
    <w:rsid w:val="00707EE7"/>
    <w:rsid w:val="007A1AB6"/>
    <w:rsid w:val="007A6480"/>
    <w:rsid w:val="00804D50"/>
    <w:rsid w:val="0081623E"/>
    <w:rsid w:val="00875F95"/>
    <w:rsid w:val="008D37B9"/>
    <w:rsid w:val="009551B4"/>
    <w:rsid w:val="00982B02"/>
    <w:rsid w:val="009B3334"/>
    <w:rsid w:val="009D1C6F"/>
    <w:rsid w:val="009F00CF"/>
    <w:rsid w:val="00A115FC"/>
    <w:rsid w:val="00A83AC9"/>
    <w:rsid w:val="00AC0AD8"/>
    <w:rsid w:val="00B24DC7"/>
    <w:rsid w:val="00B31DE2"/>
    <w:rsid w:val="00B3424D"/>
    <w:rsid w:val="00B36275"/>
    <w:rsid w:val="00B41389"/>
    <w:rsid w:val="00B86DBE"/>
    <w:rsid w:val="00BC54A9"/>
    <w:rsid w:val="00C26F83"/>
    <w:rsid w:val="00C64BE1"/>
    <w:rsid w:val="00C65121"/>
    <w:rsid w:val="00CC2FE1"/>
    <w:rsid w:val="00DD7DA0"/>
    <w:rsid w:val="00EE1E24"/>
    <w:rsid w:val="00F06A89"/>
    <w:rsid w:val="00F714FF"/>
    <w:rsid w:val="00F9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4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E1"/>
  </w:style>
  <w:style w:type="paragraph" w:styleId="Footer">
    <w:name w:val="footer"/>
    <w:basedOn w:val="Normal"/>
    <w:link w:val="FooterChar"/>
    <w:uiPriority w:val="99"/>
    <w:unhideWhenUsed/>
    <w:rsid w:val="00CC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E1"/>
  </w:style>
  <w:style w:type="character" w:styleId="Hyperlink">
    <w:name w:val="Hyperlink"/>
    <w:basedOn w:val="DefaultParagraphFont"/>
    <w:uiPriority w:val="99"/>
    <w:unhideWhenUsed/>
    <w:rsid w:val="00CC2FE1"/>
    <w:rPr>
      <w:color w:val="0000FF" w:themeColor="hyperlink"/>
      <w:u w:val="single"/>
    </w:rPr>
  </w:style>
  <w:style w:type="paragraph" w:customStyle="1" w:styleId="Default">
    <w:name w:val="Default"/>
    <w:rsid w:val="00035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55"/>
    <w:rPr>
      <w:rFonts w:ascii="Tahoma" w:hAnsi="Tahoma" w:cs="Tahoma"/>
      <w:sz w:val="16"/>
      <w:szCs w:val="16"/>
    </w:rPr>
  </w:style>
  <w:style w:type="paragraph" w:customStyle="1" w:styleId="font10">
    <w:name w:val="font_10"/>
    <w:basedOn w:val="Normal"/>
    <w:rsid w:val="009F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olor15">
    <w:name w:val="color_15"/>
    <w:basedOn w:val="DefaultParagraphFont"/>
    <w:rsid w:val="009F0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E1"/>
  </w:style>
  <w:style w:type="paragraph" w:styleId="Footer">
    <w:name w:val="footer"/>
    <w:basedOn w:val="Normal"/>
    <w:link w:val="FooterChar"/>
    <w:uiPriority w:val="99"/>
    <w:unhideWhenUsed/>
    <w:rsid w:val="00CC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E1"/>
  </w:style>
  <w:style w:type="character" w:styleId="Hyperlink">
    <w:name w:val="Hyperlink"/>
    <w:basedOn w:val="DefaultParagraphFont"/>
    <w:uiPriority w:val="99"/>
    <w:unhideWhenUsed/>
    <w:rsid w:val="00CC2FE1"/>
    <w:rPr>
      <w:color w:val="0000FF" w:themeColor="hyperlink"/>
      <w:u w:val="single"/>
    </w:rPr>
  </w:style>
  <w:style w:type="paragraph" w:customStyle="1" w:styleId="Default">
    <w:name w:val="Default"/>
    <w:rsid w:val="00035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55"/>
    <w:rPr>
      <w:rFonts w:ascii="Tahoma" w:hAnsi="Tahoma" w:cs="Tahoma"/>
      <w:sz w:val="16"/>
      <w:szCs w:val="16"/>
    </w:rPr>
  </w:style>
  <w:style w:type="paragraph" w:customStyle="1" w:styleId="font10">
    <w:name w:val="font_10"/>
    <w:basedOn w:val="Normal"/>
    <w:rsid w:val="009F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olor15">
    <w:name w:val="color_15"/>
    <w:basedOn w:val="DefaultParagraphFont"/>
    <w:rsid w:val="009F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FamGlam</cp:lastModifiedBy>
  <cp:revision>4</cp:revision>
  <dcterms:created xsi:type="dcterms:W3CDTF">2025-11-21T09:17:00Z</dcterms:created>
  <dcterms:modified xsi:type="dcterms:W3CDTF">2025-11-21T09:20:00Z</dcterms:modified>
</cp:coreProperties>
</file>